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4C5FEA" w:rsidRPr="004C5FEA" w:rsidRDefault="00836572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  <w:r w:rsidR="009A0066" w:rsidRPr="00872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A21" w:rsidRPr="00872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19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313A21" w:rsidRPr="00872D5F" w:rsidRDefault="00313A21" w:rsidP="00313A2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313A21" w:rsidRPr="00836572" w:rsidRDefault="00313A21" w:rsidP="008736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72D5F" w:rsidRPr="00836572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урегулирования задолженности (далее –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Межрайонной ИФНС России №19 по Санкт-Петербургу  (далее – Инспекция) относится к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872D5F" w:rsidRPr="00836572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11-3-4-09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2D5F" w:rsidRPr="00836572" w:rsidRDefault="00872D5F" w:rsidP="00872D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8446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36572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рынков.</w:t>
      </w:r>
      <w:r w:rsidRPr="008365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836572" w:rsidRDefault="00872D5F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="007976CB" w:rsidRPr="00836572">
        <w:rPr>
          <w:rFonts w:ascii="Times New Roman" w:hAnsi="Times New Roman" w:cs="Times New Roman"/>
          <w:sz w:val="24"/>
          <w:szCs w:val="24"/>
          <w:lang w:eastAsia="ru-RU"/>
        </w:rPr>
        <w:t>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976CB" w:rsidRPr="0083657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72D5F" w:rsidRPr="00836572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Межрайонной ИФНС России №19 по Санкт-Петербургу (далее – Инспекция).</w:t>
      </w:r>
    </w:p>
    <w:p w:rsidR="00872D5F" w:rsidRPr="004C5FEA" w:rsidRDefault="00872D5F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</w:t>
      </w:r>
    </w:p>
    <w:p w:rsidR="00B842CC" w:rsidRDefault="00B842CC" w:rsidP="00B842CC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836572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</w:t>
      </w:r>
      <w:r w:rsidR="00836572" w:rsidRPr="00836572">
        <w:rPr>
          <w:rFonts w:ascii="Times New Roman" w:hAnsi="Times New Roman" w:cs="Times New Roman"/>
          <w:sz w:val="24"/>
          <w:szCs w:val="24"/>
        </w:rPr>
        <w:t>е</w:t>
      </w:r>
      <w:r w:rsidRPr="008365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6572">
        <w:rPr>
          <w:rFonts w:ascii="Times New Roman" w:hAnsi="Times New Roman" w:cs="Times New Roman"/>
          <w:sz w:val="24"/>
          <w:szCs w:val="24"/>
        </w:rPr>
        <w:t>необходим</w:t>
      </w:r>
      <w:r w:rsidR="00836572" w:rsidRPr="00836572">
        <w:rPr>
          <w:rFonts w:ascii="Times New Roman" w:hAnsi="Times New Roman" w:cs="Times New Roman"/>
          <w:sz w:val="24"/>
          <w:szCs w:val="24"/>
        </w:rPr>
        <w:t>ы</w:t>
      </w:r>
      <w:r w:rsidRPr="00836572">
        <w:rPr>
          <w:rFonts w:ascii="Times New Roman" w:hAnsi="Times New Roman" w:cs="Times New Roman"/>
          <w:sz w:val="24"/>
          <w:szCs w:val="24"/>
        </w:rPr>
        <w:t xml:space="preserve"> для замещения должности гражданской службы не предъявляются</w:t>
      </w:r>
      <w:proofErr w:type="gramEnd"/>
      <w:r w:rsidRPr="00836572">
        <w:rPr>
          <w:rFonts w:ascii="Times New Roman" w:hAnsi="Times New Roman" w:cs="Times New Roman"/>
          <w:sz w:val="24"/>
          <w:szCs w:val="24"/>
        </w:rPr>
        <w:t>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000E94" w:rsidRDefault="00872D5F" w:rsidP="00FC28F9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836572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</w:t>
      </w:r>
      <w:r w:rsidRPr="00836572">
        <w:rPr>
          <w:rFonts w:ascii="Times New Roman" w:hAnsi="Times New Roman"/>
          <w:sz w:val="24"/>
          <w:szCs w:val="24"/>
        </w:rPr>
        <w:lastRenderedPageBreak/>
        <w:t xml:space="preserve">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836572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365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6572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836572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836572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365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6572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00E94">
        <w:rPr>
          <w:rFonts w:ascii="Times New Roman" w:hAnsi="Times New Roman"/>
          <w:sz w:val="24"/>
          <w:szCs w:val="24"/>
        </w:rPr>
        <w:t>.</w:t>
      </w:r>
      <w:proofErr w:type="gramEnd"/>
    </w:p>
    <w:p w:rsidR="00872D5F" w:rsidRPr="00836572" w:rsidRDefault="00872D5F" w:rsidP="00872D5F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36572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5F" w:rsidRPr="00836572" w:rsidRDefault="00872D5F" w:rsidP="00FC28F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  <w:r w:rsidRPr="00836572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FC28F9" w:rsidRPr="00836572">
        <w:rPr>
          <w:rFonts w:ascii="Times New Roman" w:hAnsi="Times New Roman" w:cs="Times New Roman"/>
          <w:sz w:val="24"/>
          <w:szCs w:val="24"/>
        </w:rPr>
        <w:t>.</w:t>
      </w:r>
    </w:p>
    <w:p w:rsidR="00872D5F" w:rsidRPr="00836572" w:rsidRDefault="00872D5F" w:rsidP="00872D5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836572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836572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836572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6CB" w:rsidRPr="00836572" w:rsidRDefault="00872D5F" w:rsidP="007976C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7976CB" w:rsidRPr="00836572">
        <w:rPr>
          <w:rFonts w:ascii="Times New Roman" w:hAnsi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7976CB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836572" w:rsidRDefault="00872D5F" w:rsidP="007976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Pr="00836572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</w:t>
      </w:r>
      <w:r w:rsidRPr="00836572">
        <w:rPr>
          <w:rFonts w:ascii="Times New Roman" w:hAnsi="Times New Roman" w:cs="Times New Roman"/>
          <w:sz w:val="24"/>
          <w:szCs w:val="24"/>
        </w:rPr>
        <w:lastRenderedPageBreak/>
        <w:t>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836572" w:rsidRDefault="00872D5F" w:rsidP="00872D5F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83657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83657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83657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Pr="00836572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83657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36572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FC28F9" w:rsidRPr="006056F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6F3">
        <w:rPr>
          <w:rFonts w:ascii="Times New Roman" w:hAnsi="Times New Roman" w:cs="Times New Roman"/>
          <w:sz w:val="24"/>
          <w:szCs w:val="24"/>
        </w:rPr>
        <w:t xml:space="preserve">8.3. </w:t>
      </w:r>
      <w:r w:rsidR="006056F3" w:rsidRPr="006056F3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836572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</w:t>
      </w:r>
      <w:r w:rsidR="00873693" w:rsidRPr="00836572">
        <w:rPr>
          <w:rFonts w:ascii="Times New Roman" w:hAnsi="Times New Roman" w:cs="Times New Roman"/>
          <w:sz w:val="24"/>
          <w:szCs w:val="24"/>
        </w:rPr>
        <w:t>.1</w:t>
      </w:r>
      <w:r w:rsidRPr="00836572">
        <w:rPr>
          <w:rFonts w:ascii="Times New Roman" w:hAnsi="Times New Roman" w:cs="Times New Roman"/>
          <w:sz w:val="24"/>
          <w:szCs w:val="24"/>
        </w:rPr>
        <w:t>0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.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</w:t>
      </w:r>
      <w:r w:rsidRPr="00836572">
        <w:rPr>
          <w:rFonts w:ascii="Times New Roman" w:hAnsi="Times New Roman" w:cs="Times New Roman"/>
          <w:sz w:val="24"/>
          <w:szCs w:val="24"/>
        </w:rPr>
        <w:t>ять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8.11.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>беспеч</w:t>
      </w:r>
      <w:r w:rsidRPr="00836572">
        <w:rPr>
          <w:rFonts w:ascii="Times New Roman" w:hAnsi="Times New Roman" w:cs="Times New Roman"/>
          <w:sz w:val="24"/>
          <w:szCs w:val="24"/>
        </w:rPr>
        <w:t>ивать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требований об уплате налогов, сборов и других платежей в бюджетную систему Российской Федерации;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</w:t>
      </w:r>
      <w:r w:rsidR="00873693" w:rsidRPr="00836572">
        <w:rPr>
          <w:rFonts w:ascii="Times New Roman" w:hAnsi="Times New Roman" w:cs="Times New Roman"/>
          <w:sz w:val="24"/>
          <w:szCs w:val="24"/>
        </w:rPr>
        <w:t>.</w:t>
      </w:r>
      <w:r w:rsidRPr="00836572">
        <w:rPr>
          <w:rFonts w:ascii="Times New Roman" w:hAnsi="Times New Roman" w:cs="Times New Roman"/>
          <w:sz w:val="24"/>
          <w:szCs w:val="24"/>
        </w:rPr>
        <w:t>12</w:t>
      </w:r>
      <w:r w:rsidR="00873693" w:rsidRPr="00836572">
        <w:rPr>
          <w:rFonts w:ascii="Times New Roman" w:hAnsi="Times New Roman" w:cs="Times New Roman"/>
          <w:sz w:val="24"/>
          <w:szCs w:val="24"/>
        </w:rPr>
        <w:t>.</w:t>
      </w:r>
      <w:r w:rsidRPr="00836572">
        <w:rPr>
          <w:rFonts w:ascii="Times New Roman" w:hAnsi="Times New Roman" w:cs="Times New Roman"/>
          <w:sz w:val="24"/>
          <w:szCs w:val="24"/>
        </w:rPr>
        <w:t xml:space="preserve">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</w:t>
      </w:r>
      <w:r w:rsidRPr="00836572">
        <w:rPr>
          <w:rFonts w:ascii="Times New Roman" w:hAnsi="Times New Roman" w:cs="Times New Roman"/>
          <w:sz w:val="24"/>
          <w:szCs w:val="24"/>
        </w:rPr>
        <w:t>ять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доведени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8.13. осуществлять своевременное </w:t>
      </w:r>
      <w:r w:rsidR="00873693" w:rsidRPr="00836572">
        <w:rPr>
          <w:rFonts w:ascii="Times New Roman" w:hAnsi="Times New Roman" w:cs="Times New Roman"/>
          <w:sz w:val="24"/>
          <w:szCs w:val="24"/>
        </w:rPr>
        <w:t>выставлени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поручений на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списание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</w:t>
      </w:r>
      <w:r w:rsidR="00EC5347" w:rsidRPr="00836572">
        <w:rPr>
          <w:rFonts w:ascii="Times New Roman" w:hAnsi="Times New Roman" w:cs="Times New Roman"/>
          <w:sz w:val="24"/>
          <w:szCs w:val="24"/>
        </w:rPr>
        <w:t>рования и направления отзывов ин</w:t>
      </w:r>
      <w:r w:rsidR="00873693" w:rsidRPr="00836572">
        <w:rPr>
          <w:rFonts w:ascii="Times New Roman" w:hAnsi="Times New Roman" w:cs="Times New Roman"/>
          <w:sz w:val="24"/>
          <w:szCs w:val="24"/>
        </w:rPr>
        <w:t>кассовых поручений;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8.14.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lastRenderedPageBreak/>
        <w:t>8.15.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подготовку и проверку материалов о состоянии расчетов с бюджетной системой Российской Федерации при реорган</w:t>
      </w:r>
      <w:r w:rsidR="00EC5347" w:rsidRPr="00836572">
        <w:rPr>
          <w:rFonts w:ascii="Times New Roman" w:hAnsi="Times New Roman" w:cs="Times New Roman"/>
          <w:sz w:val="24"/>
          <w:szCs w:val="24"/>
        </w:rPr>
        <w:t xml:space="preserve">изации и ликвидации </w:t>
      </w:r>
      <w:proofErr w:type="gramStart"/>
      <w:r w:rsidR="00EC5347" w:rsidRPr="00836572">
        <w:rPr>
          <w:rFonts w:ascii="Times New Roman" w:hAnsi="Times New Roman" w:cs="Times New Roman"/>
          <w:sz w:val="24"/>
          <w:szCs w:val="24"/>
        </w:rPr>
        <w:t>организаций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изменения места учета налогоплательщиков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>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8.16. п</w:t>
      </w:r>
      <w:r w:rsidR="00873693" w:rsidRPr="00836572">
        <w:rPr>
          <w:rFonts w:ascii="Times New Roman" w:hAnsi="Times New Roman" w:cs="Times New Roman"/>
          <w:sz w:val="24"/>
          <w:szCs w:val="24"/>
        </w:rPr>
        <w:t>ров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>д</w:t>
      </w:r>
      <w:r w:rsidRPr="00836572">
        <w:rPr>
          <w:rFonts w:ascii="Times New Roman" w:hAnsi="Times New Roman" w:cs="Times New Roman"/>
          <w:sz w:val="24"/>
          <w:szCs w:val="24"/>
        </w:rPr>
        <w:t>ить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8.17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.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8.18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.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8.19.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списание задолженности, признанной безнадежной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8.20.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обеспечение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8.21.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8.22.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8.23.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взыскание задолженности по налогам, сборам, штрафным санкциям по исполнительным листам Арбитражного суда;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8.24. п</w:t>
      </w:r>
      <w:r w:rsidR="00873693" w:rsidRPr="00836572">
        <w:rPr>
          <w:rFonts w:ascii="Times New Roman" w:hAnsi="Times New Roman" w:cs="Times New Roman"/>
          <w:sz w:val="24"/>
          <w:szCs w:val="24"/>
        </w:rPr>
        <w:t>роизводить взыскание задолженности в соответствии со ст. 47 НК РФ (по Регламенту взаимодействия)</w:t>
      </w:r>
      <w:r w:rsidR="00EC5347" w:rsidRPr="00836572">
        <w:rPr>
          <w:rFonts w:ascii="Times New Roman" w:hAnsi="Times New Roman" w:cs="Times New Roman"/>
          <w:sz w:val="24"/>
          <w:szCs w:val="24"/>
        </w:rPr>
        <w:t>,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ст. 48 НК РФ;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8.25. о</w:t>
      </w:r>
      <w:r w:rsidR="00873693" w:rsidRPr="00836572">
        <w:rPr>
          <w:rFonts w:ascii="Times New Roman" w:hAnsi="Times New Roman" w:cs="Times New Roman"/>
          <w:sz w:val="24"/>
          <w:szCs w:val="24"/>
        </w:rPr>
        <w:t>беспечивать подготовку документов и переда</w:t>
      </w:r>
      <w:r w:rsidR="00EC5347" w:rsidRPr="00836572">
        <w:rPr>
          <w:rFonts w:ascii="Times New Roman" w:hAnsi="Times New Roman" w:cs="Times New Roman"/>
          <w:sz w:val="24"/>
          <w:szCs w:val="24"/>
        </w:rPr>
        <w:t>чу в правовой отдел на взыскание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задолженности в судебном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8.26.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подготовку информационных материалов для руководства Инспекции по вопросам урегулирования задолженности;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8.27. п</w:t>
      </w:r>
      <w:r w:rsidR="00873693" w:rsidRPr="00836572">
        <w:rPr>
          <w:rFonts w:ascii="Times New Roman" w:hAnsi="Times New Roman" w:cs="Times New Roman"/>
          <w:sz w:val="24"/>
          <w:szCs w:val="24"/>
        </w:rPr>
        <w:t>роизводить зачеты (возвраты) излишне уплаченных (взысканных) сумм по заявлениям юридических и физических лиц;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8.28.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заполнение и формирование информационных ресурсов: «Журнал работы по принудительному взысканию недоимки»;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8.29.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своевременную подготовку от</w:t>
      </w:r>
      <w:r w:rsidRPr="00836572">
        <w:rPr>
          <w:rFonts w:ascii="Times New Roman" w:hAnsi="Times New Roman" w:cs="Times New Roman"/>
          <w:sz w:val="24"/>
          <w:szCs w:val="24"/>
        </w:rPr>
        <w:t>в</w:t>
      </w:r>
      <w:r w:rsidR="00873693" w:rsidRPr="00836572">
        <w:rPr>
          <w:rFonts w:ascii="Times New Roman" w:hAnsi="Times New Roman" w:cs="Times New Roman"/>
          <w:sz w:val="24"/>
          <w:szCs w:val="24"/>
        </w:rPr>
        <w:t>етов на письменные запросы налогоплательщиков;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8.30.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формирова</w:t>
      </w:r>
      <w:r w:rsidRPr="00836572">
        <w:rPr>
          <w:rFonts w:ascii="Times New Roman" w:hAnsi="Times New Roman" w:cs="Times New Roman"/>
          <w:sz w:val="24"/>
          <w:szCs w:val="24"/>
        </w:rPr>
        <w:t>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файл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AB0B80" w:rsidRPr="00836572" w:rsidRDefault="00AB0B80" w:rsidP="00AB0B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8.3</w:t>
      </w:r>
      <w:r w:rsidR="00836572" w:rsidRPr="00836572">
        <w:rPr>
          <w:rFonts w:ascii="Times New Roman" w:hAnsi="Times New Roman" w:cs="Times New Roman"/>
          <w:sz w:val="24"/>
          <w:szCs w:val="24"/>
        </w:rPr>
        <w:t>1</w:t>
      </w:r>
      <w:r w:rsidRPr="00836572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836572"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9.7. участвовать в обсуждении вопросов, связанных с направлением деятельности отдела.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836572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AB0B80" w:rsidRPr="00836572" w:rsidRDefault="00AB0B80" w:rsidP="00AB0B8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3693" w:rsidRPr="00836572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IV. Переч</w:t>
      </w:r>
      <w:r w:rsidR="00BD53FB" w:rsidRPr="00836572">
        <w:rPr>
          <w:rFonts w:ascii="Times New Roman" w:hAnsi="Times New Roman" w:cs="Times New Roman"/>
          <w:b/>
          <w:sz w:val="28"/>
          <w:szCs w:val="28"/>
        </w:rPr>
        <w:t xml:space="preserve">ень вопросов, по которым </w:t>
      </w:r>
      <w:r w:rsidR="004567FD"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836572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</w:t>
      </w:r>
      <w:r w:rsidRPr="00836572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836572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AB0B80" w:rsidRPr="00836572" w:rsidRDefault="00AB0B80" w:rsidP="00AB0B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AB0B80" w:rsidRPr="00836572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36572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AB0B80" w:rsidRPr="00836572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3657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3693" w:rsidRPr="00836572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V. Переч</w:t>
      </w:r>
      <w:r w:rsidR="00BD53FB" w:rsidRPr="00836572">
        <w:rPr>
          <w:rFonts w:ascii="Times New Roman" w:hAnsi="Times New Roman" w:cs="Times New Roman"/>
          <w:b/>
          <w:sz w:val="28"/>
          <w:szCs w:val="28"/>
        </w:rPr>
        <w:t xml:space="preserve">ень вопросов, по которым </w:t>
      </w:r>
      <w:r w:rsidR="004567FD">
        <w:rPr>
          <w:rFonts w:ascii="Times New Roman" w:hAnsi="Times New Roman" w:cs="Times New Roman"/>
          <w:b/>
          <w:sz w:val="28"/>
          <w:szCs w:val="28"/>
        </w:rPr>
        <w:t>старший</w:t>
      </w:r>
      <w:r w:rsidR="004567FD" w:rsidRPr="00836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6572">
        <w:rPr>
          <w:rFonts w:ascii="Times New Roman" w:hAnsi="Times New Roman" w:cs="Times New Roman"/>
          <w:b/>
          <w:sz w:val="28"/>
          <w:szCs w:val="28"/>
        </w:rPr>
        <w:t>государственный</w:t>
      </w: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AB0B80" w:rsidRPr="00836572" w:rsidRDefault="00AB0B80" w:rsidP="00AB0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8365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AB0B80" w:rsidRPr="00836572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AB0B80" w:rsidRPr="00836572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B0B80" w:rsidRPr="00836572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AB0B80" w:rsidRPr="00836572" w:rsidRDefault="00AB0B80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FEA" w:rsidRPr="00B33DE6" w:rsidRDefault="004C5FEA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FEA" w:rsidRPr="00B33DE6" w:rsidRDefault="004C5FEA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FEA" w:rsidRPr="00B33DE6" w:rsidRDefault="004C5FEA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3693" w:rsidRPr="00836572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36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Pr="00836572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73693" w:rsidRPr="00836572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B33DE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DE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873693" w:rsidRPr="00B33DE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DE6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33DE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33DE6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873693" w:rsidRPr="00B33DE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DE6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83657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36572" w:rsidRPr="0083657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36572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836572">
        <w:rPr>
          <w:rFonts w:ascii="Times New Roman" w:hAnsi="Times New Roman" w:cs="Times New Roman"/>
          <w:sz w:val="24"/>
          <w:szCs w:val="24"/>
        </w:rPr>
        <w:t>о наличии задолженности;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- в</w:t>
      </w:r>
      <w:r w:rsidR="00873693" w:rsidRPr="00836572">
        <w:rPr>
          <w:rFonts w:ascii="Times New Roman" w:hAnsi="Times New Roman" w:cs="Times New Roman"/>
          <w:sz w:val="24"/>
          <w:szCs w:val="24"/>
        </w:rPr>
        <w:t>ынесени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решений о взыскании денежных средств со счетов в банках;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836572">
        <w:rPr>
          <w:rFonts w:ascii="Times New Roman" w:hAnsi="Times New Roman" w:cs="Times New Roman"/>
          <w:sz w:val="24"/>
          <w:szCs w:val="24"/>
        </w:rPr>
        <w:t>о взыскании налога за счет имущества;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836572">
        <w:rPr>
          <w:rFonts w:ascii="Times New Roman" w:hAnsi="Times New Roman" w:cs="Times New Roman"/>
          <w:sz w:val="24"/>
          <w:szCs w:val="24"/>
        </w:rPr>
        <w:t>о приостановлении операций по счетам;</w:t>
      </w:r>
    </w:p>
    <w:p w:rsidR="00873693" w:rsidRPr="00836572" w:rsidRDefault="00983683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о проведенных </w:t>
      </w:r>
      <w:r w:rsidRPr="00836572">
        <w:rPr>
          <w:rFonts w:ascii="Times New Roman" w:hAnsi="Times New Roman" w:cs="Times New Roman"/>
          <w:sz w:val="24"/>
          <w:szCs w:val="24"/>
        </w:rPr>
        <w:t>зачетах, возвратах и иных услуг;</w:t>
      </w:r>
    </w:p>
    <w:p w:rsidR="00983683" w:rsidRPr="00836572" w:rsidRDefault="00983683" w:rsidP="0098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- иных услуг.</w:t>
      </w:r>
    </w:p>
    <w:p w:rsidR="00983683" w:rsidRPr="00836572" w:rsidRDefault="0098368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  <w:bookmarkStart w:id="46" w:name="_GoBack"/>
      <w:bookmarkEnd w:id="46"/>
    </w:p>
    <w:sectPr w:rsidR="00983683" w:rsidRPr="00836572" w:rsidSect="00AB0B80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0E94"/>
    <w:rsid w:val="00001DA4"/>
    <w:rsid w:val="00060ED4"/>
    <w:rsid w:val="000A1B5B"/>
    <w:rsid w:val="000B5FC9"/>
    <w:rsid w:val="000E0A35"/>
    <w:rsid w:val="000F1E94"/>
    <w:rsid w:val="000F53C4"/>
    <w:rsid w:val="0010619F"/>
    <w:rsid w:val="001610DA"/>
    <w:rsid w:val="00192641"/>
    <w:rsid w:val="00194D94"/>
    <w:rsid w:val="001B28C9"/>
    <w:rsid w:val="001B49DE"/>
    <w:rsid w:val="001B7D61"/>
    <w:rsid w:val="001D314F"/>
    <w:rsid w:val="001E4FC7"/>
    <w:rsid w:val="001F0EB2"/>
    <w:rsid w:val="001F767B"/>
    <w:rsid w:val="002360E4"/>
    <w:rsid w:val="002667AD"/>
    <w:rsid w:val="00273012"/>
    <w:rsid w:val="002A013E"/>
    <w:rsid w:val="002A6A55"/>
    <w:rsid w:val="002B2B96"/>
    <w:rsid w:val="002E31B3"/>
    <w:rsid w:val="00303C45"/>
    <w:rsid w:val="00313A21"/>
    <w:rsid w:val="00355500"/>
    <w:rsid w:val="00362ABC"/>
    <w:rsid w:val="00376793"/>
    <w:rsid w:val="00381BA7"/>
    <w:rsid w:val="0038342A"/>
    <w:rsid w:val="003865F5"/>
    <w:rsid w:val="00396CEC"/>
    <w:rsid w:val="003A3881"/>
    <w:rsid w:val="003C1B1E"/>
    <w:rsid w:val="003D7579"/>
    <w:rsid w:val="004157C7"/>
    <w:rsid w:val="00426CD7"/>
    <w:rsid w:val="004567FD"/>
    <w:rsid w:val="004A4880"/>
    <w:rsid w:val="004B57AB"/>
    <w:rsid w:val="004C5FEA"/>
    <w:rsid w:val="004F4BCD"/>
    <w:rsid w:val="0053653E"/>
    <w:rsid w:val="00571E0A"/>
    <w:rsid w:val="0057439D"/>
    <w:rsid w:val="00575664"/>
    <w:rsid w:val="0058187B"/>
    <w:rsid w:val="005964A8"/>
    <w:rsid w:val="005B4954"/>
    <w:rsid w:val="005D5279"/>
    <w:rsid w:val="005F0C51"/>
    <w:rsid w:val="00604E62"/>
    <w:rsid w:val="006056F3"/>
    <w:rsid w:val="00616B64"/>
    <w:rsid w:val="00624474"/>
    <w:rsid w:val="00661EDE"/>
    <w:rsid w:val="006E7089"/>
    <w:rsid w:val="00722C92"/>
    <w:rsid w:val="00724EB1"/>
    <w:rsid w:val="0074073D"/>
    <w:rsid w:val="00762741"/>
    <w:rsid w:val="00765DB2"/>
    <w:rsid w:val="00777640"/>
    <w:rsid w:val="00777701"/>
    <w:rsid w:val="007976CB"/>
    <w:rsid w:val="007A6DC0"/>
    <w:rsid w:val="007D3BB6"/>
    <w:rsid w:val="00820AF3"/>
    <w:rsid w:val="00826E6C"/>
    <w:rsid w:val="00836572"/>
    <w:rsid w:val="00872D5F"/>
    <w:rsid w:val="00873693"/>
    <w:rsid w:val="00876CE6"/>
    <w:rsid w:val="008D5B52"/>
    <w:rsid w:val="008E7694"/>
    <w:rsid w:val="009009D3"/>
    <w:rsid w:val="0091506C"/>
    <w:rsid w:val="00936F2E"/>
    <w:rsid w:val="009479ED"/>
    <w:rsid w:val="00970A06"/>
    <w:rsid w:val="00981076"/>
    <w:rsid w:val="00983683"/>
    <w:rsid w:val="009A0066"/>
    <w:rsid w:val="009B0948"/>
    <w:rsid w:val="009C7F3D"/>
    <w:rsid w:val="009D5650"/>
    <w:rsid w:val="009E5164"/>
    <w:rsid w:val="00A0033B"/>
    <w:rsid w:val="00A07007"/>
    <w:rsid w:val="00A16385"/>
    <w:rsid w:val="00A54DED"/>
    <w:rsid w:val="00A5718B"/>
    <w:rsid w:val="00A6060B"/>
    <w:rsid w:val="00A6333A"/>
    <w:rsid w:val="00AA4E81"/>
    <w:rsid w:val="00AB0B80"/>
    <w:rsid w:val="00AC23D4"/>
    <w:rsid w:val="00AE19A1"/>
    <w:rsid w:val="00AE6DAB"/>
    <w:rsid w:val="00B01DE3"/>
    <w:rsid w:val="00B24ECA"/>
    <w:rsid w:val="00B33DE6"/>
    <w:rsid w:val="00B34D65"/>
    <w:rsid w:val="00B6069F"/>
    <w:rsid w:val="00B842CC"/>
    <w:rsid w:val="00B91C9C"/>
    <w:rsid w:val="00BA3B5B"/>
    <w:rsid w:val="00BD53FB"/>
    <w:rsid w:val="00BE58D1"/>
    <w:rsid w:val="00C2471E"/>
    <w:rsid w:val="00C2765D"/>
    <w:rsid w:val="00C74C40"/>
    <w:rsid w:val="00C8446C"/>
    <w:rsid w:val="00C86BE8"/>
    <w:rsid w:val="00C951FF"/>
    <w:rsid w:val="00CB2EAF"/>
    <w:rsid w:val="00CC28FF"/>
    <w:rsid w:val="00CD1598"/>
    <w:rsid w:val="00CE6FA9"/>
    <w:rsid w:val="00D02117"/>
    <w:rsid w:val="00D137F0"/>
    <w:rsid w:val="00D345B4"/>
    <w:rsid w:val="00D8517A"/>
    <w:rsid w:val="00D85BEB"/>
    <w:rsid w:val="00DA07B6"/>
    <w:rsid w:val="00E04AEF"/>
    <w:rsid w:val="00E67724"/>
    <w:rsid w:val="00E7255C"/>
    <w:rsid w:val="00E86DFE"/>
    <w:rsid w:val="00EB2B01"/>
    <w:rsid w:val="00EC5347"/>
    <w:rsid w:val="00F03A3F"/>
    <w:rsid w:val="00F0597A"/>
    <w:rsid w:val="00F06BC7"/>
    <w:rsid w:val="00F64A14"/>
    <w:rsid w:val="00F83B4C"/>
    <w:rsid w:val="00FA13DA"/>
    <w:rsid w:val="00FC28F9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uiPriority w:val="9"/>
    <w:qFormat/>
    <w:rsid w:val="00B8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B8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uiPriority w:val="9"/>
    <w:qFormat/>
    <w:rsid w:val="00B8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B8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05E375-EF0F-4BB8-A365-31511170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2020-04-07T06:14:00Z</cp:lastPrinted>
  <dcterms:created xsi:type="dcterms:W3CDTF">2020-08-07T07:05:00Z</dcterms:created>
  <dcterms:modified xsi:type="dcterms:W3CDTF">2020-08-07T07:05:00Z</dcterms:modified>
</cp:coreProperties>
</file>